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114663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EE42DE">
                    <w:rPr>
                      <w:rFonts w:ascii="Arial" w:hAnsi="Arial" w:cs="Arial"/>
                      <w:b/>
                    </w:rPr>
                    <w:t>от № КНГ-</w:t>
                  </w:r>
                  <w:r w:rsidR="00C3033B">
                    <w:rPr>
                      <w:rFonts w:ascii="Arial" w:hAnsi="Arial" w:cs="Arial"/>
                      <w:b/>
                    </w:rPr>
                    <w:t>РН-</w:t>
                  </w:r>
                  <w:r w:rsidR="00EE42DE">
                    <w:rPr>
                      <w:rFonts w:ascii="Arial" w:hAnsi="Arial" w:cs="Arial"/>
                      <w:b/>
                    </w:rPr>
                    <w:t>16</w:t>
                  </w:r>
                  <w:r w:rsidR="00114663">
                    <w:rPr>
                      <w:rFonts w:ascii="Arial" w:hAnsi="Arial" w:cs="Arial"/>
                      <w:b/>
                    </w:rPr>
                    <w:t>7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114663" w:rsidRPr="00114663">
                    <w:rPr>
                      <w:rFonts w:ascii="Arial" w:hAnsi="Arial" w:cs="Arial"/>
                      <w:b/>
                    </w:rPr>
                    <w:t xml:space="preserve">Поставка соединительных деталей трубопровода </w:t>
                  </w:r>
                  <w:proofErr w:type="spellStart"/>
                  <w:r w:rsidR="00114663" w:rsidRPr="00114663">
                    <w:rPr>
                      <w:rFonts w:ascii="Arial" w:hAnsi="Arial" w:cs="Arial"/>
                      <w:b/>
                    </w:rPr>
                    <w:t>Ду</w:t>
                  </w:r>
                  <w:proofErr w:type="spellEnd"/>
                  <w:r w:rsidR="00114663" w:rsidRPr="00114663">
                    <w:rPr>
                      <w:rFonts w:ascii="Arial" w:hAnsi="Arial" w:cs="Arial"/>
                      <w:b/>
                    </w:rPr>
                    <w:t xml:space="preserve"> 114 </w:t>
                  </w:r>
                  <w:proofErr w:type="gramStart"/>
                  <w:r w:rsidR="00114663" w:rsidRPr="00114663">
                    <w:rPr>
                      <w:rFonts w:ascii="Arial" w:hAnsi="Arial" w:cs="Arial"/>
                      <w:b/>
                    </w:rPr>
                    <w:t>с</w:t>
                  </w:r>
                  <w:proofErr w:type="gramEnd"/>
                  <w:r w:rsidR="00114663" w:rsidRPr="00114663">
                    <w:rPr>
                      <w:rFonts w:ascii="Arial" w:hAnsi="Arial" w:cs="Arial"/>
                      <w:b/>
                    </w:rPr>
                    <w:t xml:space="preserve"> а/к покрытием</w:t>
                  </w:r>
                  <w:bookmarkStart w:id="0" w:name="_GoBack"/>
                  <w:bookmarkEnd w:id="0"/>
                  <w:r w:rsidR="00C3033B" w:rsidRPr="00C3033B">
                    <w:rPr>
                      <w:rFonts w:ascii="Arial" w:hAnsi="Arial" w:cs="Arial"/>
                      <w:b/>
                    </w:rPr>
                    <w:t>»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0C64A9" w:rsidP="00D90343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C1AD6" w:rsidTr="00231321">
              <w:tc>
                <w:tcPr>
                  <w:tcW w:w="4390" w:type="dxa"/>
                </w:tcPr>
                <w:p w:rsidR="00FC1AD6" w:rsidRPr="00B0059E" w:rsidRDefault="00FC1AD6" w:rsidP="00B0059E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Опцион:</w:t>
                  </w:r>
                </w:p>
              </w:tc>
              <w:tc>
                <w:tcPr>
                  <w:tcW w:w="5982" w:type="dxa"/>
                </w:tcPr>
                <w:p w:rsidR="00FC1AD6" w:rsidRPr="00231321" w:rsidRDefault="00FC1AD6" w:rsidP="006F31A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</w:t>
                  </w:r>
                  <w:r w:rsidR="006F31A1">
                    <w:rPr>
                      <w:rFonts w:ascii="Arial" w:hAnsi="Arial" w:cs="Arial"/>
                      <w:highlight w:val="yellow"/>
                    </w:rPr>
                    <w:t>+</w:t>
                  </w:r>
                  <w:r w:rsidR="00C82081">
                    <w:rPr>
                      <w:rFonts w:ascii="Arial" w:hAnsi="Arial" w:cs="Arial"/>
                      <w:highlight w:val="yellow"/>
                    </w:rPr>
                    <w:t>/-</w:t>
                  </w:r>
                  <w:r w:rsidRPr="00FC1AD6">
                    <w:rPr>
                      <w:rFonts w:ascii="Arial" w:hAnsi="Arial" w:cs="Arial"/>
                      <w:highlight w:val="yellow"/>
                    </w:rPr>
                    <w:t xml:space="preserve"> 50%</w:t>
                  </w: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741C5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741C5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B741C5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741C5">
                    <w:rPr>
                      <w:rFonts w:ascii="Arial" w:hAnsi="Arial" w:cs="Arial"/>
                    </w:rPr>
                    <w:t xml:space="preserve"> район, п. Таежный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582313" w:rsidTr="00FC1AD6">
              <w:trPr>
                <w:trHeight w:val="760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D90343">
              <w:rPr>
                <w:rFonts w:ascii="Arial" w:hAnsi="Arial" w:cs="Arial"/>
              </w:rPr>
              <w:t>Июля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14663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6F31A1"/>
    <w:rsid w:val="007452F4"/>
    <w:rsid w:val="009105FC"/>
    <w:rsid w:val="00925ABC"/>
    <w:rsid w:val="009576F1"/>
    <w:rsid w:val="00A53F7B"/>
    <w:rsid w:val="00A65330"/>
    <w:rsid w:val="00B0059E"/>
    <w:rsid w:val="00B741C5"/>
    <w:rsid w:val="00BC2F86"/>
    <w:rsid w:val="00C3033B"/>
    <w:rsid w:val="00C776F2"/>
    <w:rsid w:val="00C82081"/>
    <w:rsid w:val="00D00430"/>
    <w:rsid w:val="00D56FBC"/>
    <w:rsid w:val="00D90343"/>
    <w:rsid w:val="00EE42DE"/>
    <w:rsid w:val="00F47B41"/>
    <w:rsid w:val="00FC1AD6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2016-01-27T02:48:00Z</cp:lastPrinted>
  <dcterms:created xsi:type="dcterms:W3CDTF">2016-04-05T04:29:00Z</dcterms:created>
  <dcterms:modified xsi:type="dcterms:W3CDTF">2016-04-05T04:29:00Z</dcterms:modified>
</cp:coreProperties>
</file>